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E127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0D9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 wp14:anchorId="1AFFDF25" wp14:editId="65203FAB">
            <wp:extent cx="552450" cy="86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2D6" w14:textId="0DEFC299" w:rsidR="001E3FDD" w:rsidRPr="001221D9" w:rsidRDefault="00A82515" w:rsidP="00F76F9D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АДМИНИСТРАЦИЯ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1221D9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</w:t>
      </w:r>
    </w:p>
    <w:p w14:paraId="0E37A88F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84A2A7A" w14:textId="75E3E022" w:rsidR="00A82515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Информационно–статистический обзор обращений граждан, рассмотренных в </w:t>
      </w:r>
      <w:r w:rsidR="00904E47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дминистрации 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м</w:t>
      </w:r>
      <w:r w:rsidR="006A347A">
        <w:rPr>
          <w:rFonts w:ascii="Liberation Serif" w:hAnsi="Liberation Serif" w:cs="Liberation Serif"/>
          <w:b/>
          <w:bCs/>
          <w:sz w:val="28"/>
          <w:szCs w:val="28"/>
        </w:rPr>
        <w:t>у</w:t>
      </w:r>
      <w:r w:rsidR="003E1C04">
        <w:rPr>
          <w:rFonts w:ascii="Liberation Serif" w:hAnsi="Liberation Serif" w:cs="Liberation Serif"/>
          <w:b/>
          <w:bCs/>
          <w:sz w:val="28"/>
          <w:szCs w:val="28"/>
        </w:rPr>
        <w:t>ниципального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округа Среднеуральск в </w:t>
      </w:r>
      <w:r w:rsidR="00DE0918">
        <w:rPr>
          <w:rFonts w:ascii="Liberation Serif" w:hAnsi="Liberation Serif" w:cs="Liberation Serif"/>
          <w:b/>
          <w:bCs/>
          <w:sz w:val="28"/>
          <w:szCs w:val="28"/>
        </w:rPr>
        <w:t>1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квартале 20</w:t>
      </w:r>
      <w:r w:rsidR="00DE0918">
        <w:rPr>
          <w:rFonts w:ascii="Liberation Serif" w:hAnsi="Liberation Serif" w:cs="Liberation Serif"/>
          <w:b/>
          <w:bCs/>
          <w:sz w:val="28"/>
          <w:szCs w:val="28"/>
        </w:rPr>
        <w:t>26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года</w:t>
      </w:r>
    </w:p>
    <w:p w14:paraId="204C4A76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9D156ED" w14:textId="6C4FC762" w:rsidR="00070D92" w:rsidRDefault="00070D92" w:rsidP="00070D9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Количество поступивших обращений граждан – </w:t>
      </w:r>
      <w:r w:rsidR="00DE0918">
        <w:rPr>
          <w:rFonts w:ascii="Liberation Serif" w:hAnsi="Liberation Serif" w:cs="Liberation Serif"/>
          <w:bCs/>
          <w:sz w:val="28"/>
          <w:szCs w:val="28"/>
        </w:rPr>
        <w:t>73</w:t>
      </w:r>
    </w:p>
    <w:p w14:paraId="5F009591" w14:textId="77777777" w:rsidR="00070D92" w:rsidRPr="00AE51B1" w:rsidRDefault="00AE51B1" w:rsidP="00AE51B1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E51B1">
        <w:rPr>
          <w:rFonts w:ascii="Liberation Serif" w:hAnsi="Liberation Serif" w:cs="Liberation Serif"/>
          <w:bCs/>
          <w:sz w:val="28"/>
          <w:szCs w:val="28"/>
        </w:rPr>
        <w:t>По месяцам:</w:t>
      </w:r>
    </w:p>
    <w:p w14:paraId="3476C2DA" w14:textId="366D700A" w:rsidR="00AE51B1" w:rsidRPr="00021215" w:rsidRDefault="00AE51B1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1 месяц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январь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EB67ED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19</w:t>
      </w:r>
    </w:p>
    <w:p w14:paraId="4246930E" w14:textId="281F2101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2 месяц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февраль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21</w:t>
      </w:r>
    </w:p>
    <w:p w14:paraId="248D967A" w14:textId="01882406" w:rsidR="00EB67ED" w:rsidRPr="00021215" w:rsidRDefault="00EB67ED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3 месяц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март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-</w:t>
      </w:r>
      <w:r w:rsidR="001B6B51" w:rsidRPr="00021215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DE091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33</w:t>
      </w:r>
    </w:p>
    <w:p w14:paraId="3129AB46" w14:textId="77777777" w:rsidR="00520C92" w:rsidRDefault="00520C92" w:rsidP="00520C92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Из них поступивших:</w:t>
      </w:r>
    </w:p>
    <w:p w14:paraId="269C5B26" w14:textId="1FE11147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повторно – </w:t>
      </w:r>
      <w:r w:rsidR="00DE0918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761758E" w14:textId="4AB6519E" w:rsidR="00520C92" w:rsidRPr="00344F53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коллективных – </w:t>
      </w:r>
      <w:r w:rsidR="00DE0918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0E79DA1" w14:textId="13E7AA64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льготных категорий </w:t>
      </w:r>
      <w:r w:rsidR="00A337D3">
        <w:rPr>
          <w:rFonts w:ascii="Liberation Serif" w:hAnsi="Liberation Serif" w:cs="Liberation Serif"/>
          <w:bCs/>
          <w:sz w:val="28"/>
          <w:szCs w:val="28"/>
        </w:rPr>
        <w:t>–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E0918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6097098B" w14:textId="77777777" w:rsidR="00A337D3" w:rsidRDefault="00A337D3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D561475" w14:textId="77777777" w:rsidR="00A337D3" w:rsidRDefault="00A337D3" w:rsidP="00A337D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Каналы поступления обращений граждан:</w:t>
      </w:r>
    </w:p>
    <w:p w14:paraId="0A5B82C1" w14:textId="77777777" w:rsidR="00A337D3" w:rsidRDefault="00A337D3" w:rsidP="00A337D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источнику поступления:</w:t>
      </w:r>
    </w:p>
    <w:p w14:paraId="73B3ED11" w14:textId="3EA2887D" w:rsidR="00A337D3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Управления Президента Российской Федерации по работе с обращениями граждан и организаций – </w:t>
      </w:r>
      <w:r w:rsidR="003C79C6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89AA5E7" w14:textId="4B2DC0DA" w:rsidR="000B5CD9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администрации Западного управленческого округа – </w:t>
      </w:r>
      <w:r w:rsidR="003C79C6">
        <w:rPr>
          <w:rFonts w:ascii="Liberation Serif" w:hAnsi="Liberation Serif" w:cs="Liberation Serif"/>
          <w:bCs/>
          <w:sz w:val="28"/>
          <w:szCs w:val="28"/>
        </w:rPr>
        <w:t>4</w:t>
      </w:r>
    </w:p>
    <w:p w14:paraId="649CB096" w14:textId="48ED485B" w:rsidR="006873E3" w:rsidRDefault="006873E3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Органы государственной власти: </w:t>
      </w:r>
      <w:r w:rsidR="00344F53">
        <w:rPr>
          <w:rFonts w:ascii="Liberation Serif" w:hAnsi="Liberation Serif" w:cs="Liberation Serif"/>
          <w:bCs/>
          <w:sz w:val="28"/>
          <w:szCs w:val="28"/>
        </w:rPr>
        <w:t>2</w:t>
      </w:r>
      <w:r w:rsidR="003C79C6">
        <w:rPr>
          <w:rFonts w:ascii="Liberation Serif" w:hAnsi="Liberation Serif" w:cs="Liberation Serif"/>
          <w:bCs/>
          <w:sz w:val="28"/>
          <w:szCs w:val="28"/>
        </w:rPr>
        <w:t>5</w:t>
      </w:r>
    </w:p>
    <w:p w14:paraId="3FDB6B28" w14:textId="77777777" w:rsidR="000B5CD9" w:rsidRDefault="000B5CD9" w:rsidP="000B5CD9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типу доставки:</w:t>
      </w:r>
    </w:p>
    <w:p w14:paraId="5FAAA802" w14:textId="466F6351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 сети Интернет (электронной почтой) – </w:t>
      </w:r>
      <w:r w:rsidR="003C79C6">
        <w:rPr>
          <w:rFonts w:ascii="Liberation Serif" w:hAnsi="Liberation Serif" w:cs="Liberation Serif"/>
          <w:bCs/>
          <w:sz w:val="28"/>
          <w:szCs w:val="28"/>
        </w:rPr>
        <w:t>20</w:t>
      </w:r>
    </w:p>
    <w:p w14:paraId="30FC43B2" w14:textId="418C9A7E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другим способом (почтой России, доставленные лично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и т.д.) – </w:t>
      </w:r>
      <w:r w:rsidR="003C79C6">
        <w:rPr>
          <w:rFonts w:ascii="Liberation Serif" w:hAnsi="Liberation Serif" w:cs="Liberation Serif"/>
          <w:bCs/>
          <w:sz w:val="28"/>
          <w:szCs w:val="28"/>
        </w:rPr>
        <w:t>53</w:t>
      </w:r>
    </w:p>
    <w:p w14:paraId="58BDDDE0" w14:textId="77777777" w:rsidR="00BA5B7D" w:rsidRDefault="00BA5B7D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6F5CEE4" w14:textId="51FAEA6C" w:rsidR="00BA5B7D" w:rsidRPr="00571CB1" w:rsidRDefault="00571CB1" w:rsidP="001B2E2A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042C8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Гражданам</w:t>
      </w:r>
      <w:r w:rsidRPr="00571CB1">
        <w:rPr>
          <w:rFonts w:ascii="Liberation Serif" w:hAnsi="Liberation Serif" w:cs="Liberation Serif"/>
          <w:bCs/>
          <w:sz w:val="28"/>
          <w:szCs w:val="28"/>
        </w:rPr>
        <w:t xml:space="preserve"> направлены ответы п</w:t>
      </w:r>
      <w:r w:rsidR="00BA5B7D" w:rsidRPr="00571CB1">
        <w:rPr>
          <w:rFonts w:ascii="Liberation Serif" w:hAnsi="Liberation Serif" w:cs="Liberation Serif"/>
          <w:bCs/>
          <w:sz w:val="28"/>
          <w:szCs w:val="28"/>
        </w:rPr>
        <w:t xml:space="preserve">о срокам </w:t>
      </w:r>
      <w:r w:rsidRPr="00571CB1">
        <w:rPr>
          <w:rFonts w:ascii="Liberation Serif" w:hAnsi="Liberation Serif" w:cs="Liberation Serif"/>
          <w:bCs/>
          <w:sz w:val="28"/>
          <w:szCs w:val="28"/>
        </w:rPr>
        <w:t>рассмотрения:</w:t>
      </w:r>
    </w:p>
    <w:p w14:paraId="1F0EC59D" w14:textId="65771CCD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в установленный срок – </w:t>
      </w:r>
      <w:r w:rsidR="000335E6">
        <w:rPr>
          <w:rFonts w:ascii="Liberation Serif" w:hAnsi="Liberation Serif" w:cs="Liberation Serif"/>
          <w:bCs/>
          <w:sz w:val="28"/>
          <w:szCs w:val="28"/>
        </w:rPr>
        <w:t>73</w:t>
      </w:r>
    </w:p>
    <w:p w14:paraId="14BFE823" w14:textId="23410779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с нарушением срока – 0</w:t>
      </w:r>
    </w:p>
    <w:p w14:paraId="213940DD" w14:textId="7777777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C7A0FF7" w14:textId="07ED87ED" w:rsidR="00571CB1" w:rsidRDefault="00571CB1" w:rsidP="00571CB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по основным тематикам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–</w:t>
      </w:r>
      <w:r w:rsidR="000335E6">
        <w:rPr>
          <w:rFonts w:ascii="Liberation Serif" w:hAnsi="Liberation Serif" w:cs="Liberation Serif"/>
          <w:bCs/>
          <w:sz w:val="28"/>
          <w:szCs w:val="28"/>
        </w:rPr>
        <w:t xml:space="preserve"> 73</w:t>
      </w:r>
      <w:r w:rsidR="00ED40D7">
        <w:rPr>
          <w:rFonts w:ascii="Liberation Serif" w:hAnsi="Liberation Serif" w:cs="Liberation Serif"/>
          <w:bCs/>
          <w:sz w:val="28"/>
          <w:szCs w:val="28"/>
        </w:rPr>
        <w:t>, из них:</w:t>
      </w:r>
    </w:p>
    <w:p w14:paraId="145109EA" w14:textId="5C0DE9CF" w:rsidR="00052C68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Государство, общество, политика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="00105D9B">
        <w:rPr>
          <w:rFonts w:ascii="Liberation Serif" w:hAnsi="Liberation Serif" w:cs="Liberation Serif"/>
          <w:bCs/>
          <w:sz w:val="28"/>
          <w:szCs w:val="28"/>
        </w:rPr>
        <w:t>9</w:t>
      </w:r>
    </w:p>
    <w:p w14:paraId="19BE171C" w14:textId="626345BF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Социальная сфера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="00105D9B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2027F17F" w14:textId="0B18A2D8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Экономика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="00105D9B">
        <w:rPr>
          <w:rFonts w:ascii="Liberation Serif" w:hAnsi="Liberation Serif" w:cs="Liberation Serif"/>
          <w:bCs/>
          <w:sz w:val="28"/>
          <w:szCs w:val="28"/>
        </w:rPr>
        <w:t>41</w:t>
      </w:r>
    </w:p>
    <w:p w14:paraId="57D98521" w14:textId="70F2FE78" w:rsidR="00B07E73" w:rsidRDefault="00B07E7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Оборона, безопасность, законность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="00105D9B">
        <w:rPr>
          <w:rFonts w:ascii="Liberation Serif" w:hAnsi="Liberation Serif" w:cs="Liberation Serif"/>
          <w:bCs/>
          <w:sz w:val="28"/>
          <w:szCs w:val="28"/>
        </w:rPr>
        <w:t>7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3A0B8DF7" w14:textId="3FCE295E" w:rsidR="001B2E2A" w:rsidRDefault="00B07E73" w:rsidP="001B2E2A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7E73">
        <w:rPr>
          <w:rFonts w:ascii="Liberation Serif" w:hAnsi="Liberation Serif" w:cs="Liberation Serif"/>
          <w:bCs/>
          <w:sz w:val="28"/>
          <w:szCs w:val="28"/>
        </w:rPr>
        <w:t>Жилищно-коммунальная сфера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 – 1</w:t>
      </w:r>
      <w:r w:rsidR="00105D9B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4B60DFFA" w14:textId="77777777" w:rsidR="001B2E2A" w:rsidRDefault="001B2E2A" w:rsidP="001B2E2A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DEDCE30" w14:textId="77777777" w:rsidR="001B2E2A" w:rsidRDefault="00721384" w:rsidP="001B2E2A">
      <w:pPr>
        <w:pStyle w:val="a4"/>
        <w:numPr>
          <w:ilvl w:val="0"/>
          <w:numId w:val="14"/>
        </w:numPr>
        <w:spacing w:after="0" w:line="240" w:lineRule="auto"/>
        <w:ind w:left="284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>Количество обращений граждан, содержащих сведения о нарушении</w:t>
      </w:r>
      <w:r w:rsidR="001B2E2A" w:rsidRPr="001B2E2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B2E2A">
        <w:rPr>
          <w:rFonts w:ascii="Liberation Serif" w:hAnsi="Liberation Serif" w:cs="Liberation Serif"/>
          <w:bCs/>
          <w:sz w:val="28"/>
          <w:szCs w:val="28"/>
        </w:rPr>
        <w:t>законодательства, о действии (бездействии) должностных лиц:</w:t>
      </w:r>
      <w:r w:rsidR="001B2E2A" w:rsidRPr="001B2E2A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0B74CFBF" w14:textId="153FCD27" w:rsidR="001B2E2A" w:rsidRDefault="00721384" w:rsidP="001B2E2A">
      <w:pPr>
        <w:pStyle w:val="a4"/>
        <w:spacing w:after="0" w:line="240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 xml:space="preserve">общее количество – </w:t>
      </w:r>
      <w:r w:rsidR="00B64D96">
        <w:rPr>
          <w:rFonts w:ascii="Liberation Serif" w:hAnsi="Liberation Serif" w:cs="Liberation Serif"/>
          <w:bCs/>
          <w:sz w:val="28"/>
          <w:szCs w:val="28"/>
        </w:rPr>
        <w:t>14</w:t>
      </w:r>
    </w:p>
    <w:p w14:paraId="38C5E571" w14:textId="2DA4B699" w:rsidR="00520C92" w:rsidRPr="001B2E2A" w:rsidRDefault="00721384" w:rsidP="001B2E2A">
      <w:pPr>
        <w:pStyle w:val="a4"/>
        <w:spacing w:after="0" w:line="240" w:lineRule="auto"/>
        <w:ind w:left="284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B2E2A">
        <w:rPr>
          <w:rFonts w:ascii="Liberation Serif" w:hAnsi="Liberation Serif" w:cs="Liberation Serif"/>
          <w:bCs/>
          <w:sz w:val="28"/>
          <w:szCs w:val="28"/>
        </w:rPr>
        <w:t xml:space="preserve">подтверждены факты коррупции - </w:t>
      </w:r>
      <w:r w:rsidR="00B64D96">
        <w:rPr>
          <w:rFonts w:ascii="Liberation Serif" w:hAnsi="Liberation Serif" w:cs="Liberation Serif"/>
          <w:bCs/>
          <w:sz w:val="28"/>
          <w:szCs w:val="28"/>
        </w:rPr>
        <w:t>3</w:t>
      </w:r>
      <w:bookmarkStart w:id="0" w:name="_GoBack"/>
      <w:bookmarkEnd w:id="0"/>
    </w:p>
    <w:sectPr w:rsidR="00520C92" w:rsidRPr="001B2E2A" w:rsidSect="00204FA3">
      <w:pgSz w:w="11906" w:h="16838"/>
      <w:pgMar w:top="102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86D17" w14:textId="77777777" w:rsidR="006F2CA8" w:rsidRDefault="006F2CA8" w:rsidP="001B466D">
      <w:pPr>
        <w:spacing w:after="0" w:line="240" w:lineRule="auto"/>
      </w:pPr>
      <w:r>
        <w:separator/>
      </w:r>
    </w:p>
  </w:endnote>
  <w:endnote w:type="continuationSeparator" w:id="0">
    <w:p w14:paraId="6EA128F7" w14:textId="77777777" w:rsidR="006F2CA8" w:rsidRDefault="006F2CA8" w:rsidP="001B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C1169" w14:textId="77777777" w:rsidR="006F2CA8" w:rsidRDefault="006F2CA8" w:rsidP="001B466D">
      <w:pPr>
        <w:spacing w:after="0" w:line="240" w:lineRule="auto"/>
      </w:pPr>
      <w:r>
        <w:separator/>
      </w:r>
    </w:p>
  </w:footnote>
  <w:footnote w:type="continuationSeparator" w:id="0">
    <w:p w14:paraId="402416A6" w14:textId="77777777" w:rsidR="006F2CA8" w:rsidRDefault="006F2CA8" w:rsidP="001B4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162"/>
    <w:multiLevelType w:val="multilevel"/>
    <w:tmpl w:val="4A9238CC"/>
    <w:lvl w:ilvl="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6" w:hanging="1800"/>
      </w:pPr>
      <w:rPr>
        <w:rFonts w:hint="default"/>
      </w:rPr>
    </w:lvl>
  </w:abstractNum>
  <w:abstractNum w:abstractNumId="1" w15:restartNumberingAfterBreak="0">
    <w:nsid w:val="0555409D"/>
    <w:multiLevelType w:val="multilevel"/>
    <w:tmpl w:val="8C901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D06DEF"/>
    <w:multiLevelType w:val="hybridMultilevel"/>
    <w:tmpl w:val="8FB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77DE"/>
    <w:multiLevelType w:val="multilevel"/>
    <w:tmpl w:val="BEB26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F44B6F"/>
    <w:multiLevelType w:val="multilevel"/>
    <w:tmpl w:val="4F5A86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FB199A"/>
    <w:multiLevelType w:val="multilevel"/>
    <w:tmpl w:val="7C2AE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4D75B26"/>
    <w:multiLevelType w:val="multilevel"/>
    <w:tmpl w:val="073E1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35181CBE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8" w15:restartNumberingAfterBreak="0">
    <w:nsid w:val="3E394EC6"/>
    <w:multiLevelType w:val="hybridMultilevel"/>
    <w:tmpl w:val="148232D0"/>
    <w:lvl w:ilvl="0" w:tplc="5622BD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266073"/>
    <w:multiLevelType w:val="hybridMultilevel"/>
    <w:tmpl w:val="0CAA291A"/>
    <w:lvl w:ilvl="0" w:tplc="5B067F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1707CC3"/>
    <w:multiLevelType w:val="multilevel"/>
    <w:tmpl w:val="C41A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C05577A"/>
    <w:multiLevelType w:val="hybridMultilevel"/>
    <w:tmpl w:val="915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5D0B"/>
    <w:multiLevelType w:val="multilevel"/>
    <w:tmpl w:val="F52AD6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0" w:hanging="1800"/>
      </w:pPr>
      <w:rPr>
        <w:rFonts w:hint="default"/>
      </w:rPr>
    </w:lvl>
  </w:abstractNum>
  <w:abstractNum w:abstractNumId="13" w15:restartNumberingAfterBreak="0">
    <w:nsid w:val="746931BA"/>
    <w:multiLevelType w:val="hybridMultilevel"/>
    <w:tmpl w:val="53FC3BC0"/>
    <w:lvl w:ilvl="0" w:tplc="EC668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52"/>
    <w:rsid w:val="00021215"/>
    <w:rsid w:val="000335E6"/>
    <w:rsid w:val="00033770"/>
    <w:rsid w:val="000414A3"/>
    <w:rsid w:val="00041D03"/>
    <w:rsid w:val="00043C07"/>
    <w:rsid w:val="00052C68"/>
    <w:rsid w:val="000622BE"/>
    <w:rsid w:val="00070D92"/>
    <w:rsid w:val="00084736"/>
    <w:rsid w:val="0009226A"/>
    <w:rsid w:val="00096AED"/>
    <w:rsid w:val="000B5CD9"/>
    <w:rsid w:val="000D5B18"/>
    <w:rsid w:val="00105D9B"/>
    <w:rsid w:val="0011215C"/>
    <w:rsid w:val="001221D9"/>
    <w:rsid w:val="00125C09"/>
    <w:rsid w:val="00165B9B"/>
    <w:rsid w:val="00171133"/>
    <w:rsid w:val="00171C5B"/>
    <w:rsid w:val="001733A6"/>
    <w:rsid w:val="001A045E"/>
    <w:rsid w:val="001B2E2A"/>
    <w:rsid w:val="001B41B6"/>
    <w:rsid w:val="001B466D"/>
    <w:rsid w:val="001B6090"/>
    <w:rsid w:val="001B6B51"/>
    <w:rsid w:val="001C5C2C"/>
    <w:rsid w:val="001E18BF"/>
    <w:rsid w:val="001E3FDD"/>
    <w:rsid w:val="0020464F"/>
    <w:rsid w:val="00204FA3"/>
    <w:rsid w:val="00216C95"/>
    <w:rsid w:val="00223945"/>
    <w:rsid w:val="002273CE"/>
    <w:rsid w:val="0023083E"/>
    <w:rsid w:val="00244653"/>
    <w:rsid w:val="0024612B"/>
    <w:rsid w:val="00262EB2"/>
    <w:rsid w:val="00270EA2"/>
    <w:rsid w:val="00282338"/>
    <w:rsid w:val="002923C9"/>
    <w:rsid w:val="002A6532"/>
    <w:rsid w:val="002C25A5"/>
    <w:rsid w:val="003011A6"/>
    <w:rsid w:val="00314445"/>
    <w:rsid w:val="003211BD"/>
    <w:rsid w:val="00321402"/>
    <w:rsid w:val="00322A95"/>
    <w:rsid w:val="0032303B"/>
    <w:rsid w:val="00344F53"/>
    <w:rsid w:val="00350A28"/>
    <w:rsid w:val="00353B94"/>
    <w:rsid w:val="00364D60"/>
    <w:rsid w:val="0037316C"/>
    <w:rsid w:val="0037731C"/>
    <w:rsid w:val="0039689D"/>
    <w:rsid w:val="003B6ABF"/>
    <w:rsid w:val="003C79C6"/>
    <w:rsid w:val="003E1C04"/>
    <w:rsid w:val="00402F8C"/>
    <w:rsid w:val="00410A80"/>
    <w:rsid w:val="00413655"/>
    <w:rsid w:val="004155E3"/>
    <w:rsid w:val="0041573D"/>
    <w:rsid w:val="004341B7"/>
    <w:rsid w:val="00464E53"/>
    <w:rsid w:val="00475266"/>
    <w:rsid w:val="004C02E3"/>
    <w:rsid w:val="004C2752"/>
    <w:rsid w:val="004C4676"/>
    <w:rsid w:val="004C7392"/>
    <w:rsid w:val="004F1EF6"/>
    <w:rsid w:val="00520C92"/>
    <w:rsid w:val="0054116E"/>
    <w:rsid w:val="00543531"/>
    <w:rsid w:val="0055018E"/>
    <w:rsid w:val="00567154"/>
    <w:rsid w:val="00571CB1"/>
    <w:rsid w:val="005860F8"/>
    <w:rsid w:val="005B4582"/>
    <w:rsid w:val="005B75C9"/>
    <w:rsid w:val="005C19F0"/>
    <w:rsid w:val="005C646A"/>
    <w:rsid w:val="005D05EB"/>
    <w:rsid w:val="005D1D2B"/>
    <w:rsid w:val="005D2730"/>
    <w:rsid w:val="005D3ED9"/>
    <w:rsid w:val="005D5C6A"/>
    <w:rsid w:val="005E7FC5"/>
    <w:rsid w:val="00601C74"/>
    <w:rsid w:val="00603168"/>
    <w:rsid w:val="006164B0"/>
    <w:rsid w:val="00617922"/>
    <w:rsid w:val="0062216F"/>
    <w:rsid w:val="00630FC9"/>
    <w:rsid w:val="00644976"/>
    <w:rsid w:val="006873E3"/>
    <w:rsid w:val="00696DD8"/>
    <w:rsid w:val="006A347A"/>
    <w:rsid w:val="006A38D8"/>
    <w:rsid w:val="006B0D16"/>
    <w:rsid w:val="006D1280"/>
    <w:rsid w:val="006D1F5D"/>
    <w:rsid w:val="006E559D"/>
    <w:rsid w:val="006F27B0"/>
    <w:rsid w:val="006F2CA8"/>
    <w:rsid w:val="007121F4"/>
    <w:rsid w:val="00721384"/>
    <w:rsid w:val="00721C6B"/>
    <w:rsid w:val="007444C3"/>
    <w:rsid w:val="007508F7"/>
    <w:rsid w:val="007522E8"/>
    <w:rsid w:val="00756164"/>
    <w:rsid w:val="007727E3"/>
    <w:rsid w:val="007861E0"/>
    <w:rsid w:val="007E20CD"/>
    <w:rsid w:val="007E550E"/>
    <w:rsid w:val="00807D5C"/>
    <w:rsid w:val="00840034"/>
    <w:rsid w:val="0084267F"/>
    <w:rsid w:val="00891567"/>
    <w:rsid w:val="008A009D"/>
    <w:rsid w:val="008D1458"/>
    <w:rsid w:val="008D2BF2"/>
    <w:rsid w:val="00904E47"/>
    <w:rsid w:val="00906538"/>
    <w:rsid w:val="00907E00"/>
    <w:rsid w:val="009428FA"/>
    <w:rsid w:val="009460DE"/>
    <w:rsid w:val="00954428"/>
    <w:rsid w:val="009648ED"/>
    <w:rsid w:val="00990D3F"/>
    <w:rsid w:val="009A3FC8"/>
    <w:rsid w:val="009C0795"/>
    <w:rsid w:val="009D0B27"/>
    <w:rsid w:val="009D13BC"/>
    <w:rsid w:val="009E5EFC"/>
    <w:rsid w:val="00A063A9"/>
    <w:rsid w:val="00A2755D"/>
    <w:rsid w:val="00A30A1E"/>
    <w:rsid w:val="00A337D3"/>
    <w:rsid w:val="00A421AE"/>
    <w:rsid w:val="00A53628"/>
    <w:rsid w:val="00A64077"/>
    <w:rsid w:val="00A803F4"/>
    <w:rsid w:val="00A81879"/>
    <w:rsid w:val="00A82515"/>
    <w:rsid w:val="00A938A3"/>
    <w:rsid w:val="00A97974"/>
    <w:rsid w:val="00AA45C3"/>
    <w:rsid w:val="00AB05B7"/>
    <w:rsid w:val="00AB54B8"/>
    <w:rsid w:val="00AB6805"/>
    <w:rsid w:val="00AC1566"/>
    <w:rsid w:val="00AC3CEC"/>
    <w:rsid w:val="00AC4ED0"/>
    <w:rsid w:val="00AD27E3"/>
    <w:rsid w:val="00AE51B1"/>
    <w:rsid w:val="00AE6BCD"/>
    <w:rsid w:val="00AF64E6"/>
    <w:rsid w:val="00B07E73"/>
    <w:rsid w:val="00B128F0"/>
    <w:rsid w:val="00B224DB"/>
    <w:rsid w:val="00B25520"/>
    <w:rsid w:val="00B37505"/>
    <w:rsid w:val="00B44674"/>
    <w:rsid w:val="00B46187"/>
    <w:rsid w:val="00B64D96"/>
    <w:rsid w:val="00B67F27"/>
    <w:rsid w:val="00B73416"/>
    <w:rsid w:val="00B755E1"/>
    <w:rsid w:val="00B80296"/>
    <w:rsid w:val="00B97761"/>
    <w:rsid w:val="00BA5B7D"/>
    <w:rsid w:val="00BA6CA4"/>
    <w:rsid w:val="00BB5765"/>
    <w:rsid w:val="00BC7C48"/>
    <w:rsid w:val="00BD253F"/>
    <w:rsid w:val="00BF2FD2"/>
    <w:rsid w:val="00BF31F2"/>
    <w:rsid w:val="00BF7CDF"/>
    <w:rsid w:val="00C001F4"/>
    <w:rsid w:val="00C01F40"/>
    <w:rsid w:val="00C042C8"/>
    <w:rsid w:val="00C32448"/>
    <w:rsid w:val="00C53287"/>
    <w:rsid w:val="00C54A1E"/>
    <w:rsid w:val="00C60D22"/>
    <w:rsid w:val="00C722C0"/>
    <w:rsid w:val="00C77502"/>
    <w:rsid w:val="00C8167A"/>
    <w:rsid w:val="00C9053B"/>
    <w:rsid w:val="00C92E6A"/>
    <w:rsid w:val="00C95F48"/>
    <w:rsid w:val="00CA416F"/>
    <w:rsid w:val="00CA6111"/>
    <w:rsid w:val="00CA7066"/>
    <w:rsid w:val="00CA7582"/>
    <w:rsid w:val="00CD539A"/>
    <w:rsid w:val="00CD6A3D"/>
    <w:rsid w:val="00D1096C"/>
    <w:rsid w:val="00D20FE7"/>
    <w:rsid w:val="00D22736"/>
    <w:rsid w:val="00D3690C"/>
    <w:rsid w:val="00D6594E"/>
    <w:rsid w:val="00D6779C"/>
    <w:rsid w:val="00DD54AD"/>
    <w:rsid w:val="00DE0918"/>
    <w:rsid w:val="00DF1686"/>
    <w:rsid w:val="00E0036A"/>
    <w:rsid w:val="00E15753"/>
    <w:rsid w:val="00E20FB6"/>
    <w:rsid w:val="00E23EFB"/>
    <w:rsid w:val="00E25D67"/>
    <w:rsid w:val="00E50C21"/>
    <w:rsid w:val="00E6397D"/>
    <w:rsid w:val="00E641AE"/>
    <w:rsid w:val="00E81161"/>
    <w:rsid w:val="00E82066"/>
    <w:rsid w:val="00E82C13"/>
    <w:rsid w:val="00E9413A"/>
    <w:rsid w:val="00EB67ED"/>
    <w:rsid w:val="00ED0AB7"/>
    <w:rsid w:val="00ED2D63"/>
    <w:rsid w:val="00ED40D7"/>
    <w:rsid w:val="00EF18AB"/>
    <w:rsid w:val="00F12402"/>
    <w:rsid w:val="00F57920"/>
    <w:rsid w:val="00F67AB1"/>
    <w:rsid w:val="00F7046D"/>
    <w:rsid w:val="00F76F9D"/>
    <w:rsid w:val="00F82B90"/>
    <w:rsid w:val="00F93E73"/>
    <w:rsid w:val="00F97956"/>
    <w:rsid w:val="00FA351D"/>
    <w:rsid w:val="00FC3264"/>
    <w:rsid w:val="00FD2247"/>
    <w:rsid w:val="00FD283B"/>
    <w:rsid w:val="00FD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D3F5"/>
  <w15:docId w15:val="{123A6E30-D764-4033-B25A-6B8C4F0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609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57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B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1F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B94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6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6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</cp:revision>
  <cp:lastPrinted>2023-12-25T10:46:00Z</cp:lastPrinted>
  <dcterms:created xsi:type="dcterms:W3CDTF">2026-05-22T07:06:00Z</dcterms:created>
  <dcterms:modified xsi:type="dcterms:W3CDTF">2026-05-22T07:06:00Z</dcterms:modified>
</cp:coreProperties>
</file>